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93" w:rsidRDefault="00226AA9" w:rsidP="00226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>
            <wp:extent cx="1143000" cy="847725"/>
            <wp:effectExtent l="19050" t="0" r="0" b="0"/>
            <wp:docPr id="1" name="Image 0" descr="rubon97-a9f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on97-a9f6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0E2C04" w:rsidRPr="00117A57">
        <w:rPr>
          <w:b/>
          <w:sz w:val="36"/>
          <w:szCs w:val="36"/>
        </w:rPr>
        <w:t>CHSCT du 4 Mai 2015</w:t>
      </w:r>
    </w:p>
    <w:p w:rsidR="00F5153D" w:rsidRDefault="00F5153D"/>
    <w:p w:rsidR="00F5153D" w:rsidRPr="00156284" w:rsidRDefault="00F5153D" w:rsidP="00F640C2">
      <w:pPr>
        <w:jc w:val="both"/>
        <w:rPr>
          <w:b/>
          <w:sz w:val="24"/>
          <w:szCs w:val="24"/>
        </w:rPr>
      </w:pPr>
      <w:r w:rsidRPr="00156284">
        <w:rPr>
          <w:b/>
          <w:sz w:val="24"/>
          <w:szCs w:val="24"/>
        </w:rPr>
        <w:t>A l’heure où la loi MACRON</w:t>
      </w:r>
      <w:r w:rsidR="001905B6" w:rsidRPr="00156284">
        <w:rPr>
          <w:b/>
          <w:sz w:val="24"/>
          <w:szCs w:val="24"/>
        </w:rPr>
        <w:t xml:space="preserve"> tente de </w:t>
      </w:r>
      <w:r w:rsidRPr="00156284">
        <w:rPr>
          <w:b/>
          <w:sz w:val="24"/>
          <w:szCs w:val="24"/>
        </w:rPr>
        <w:t>diminue</w:t>
      </w:r>
      <w:r w:rsidR="001905B6" w:rsidRPr="00156284">
        <w:rPr>
          <w:b/>
          <w:sz w:val="24"/>
          <w:szCs w:val="24"/>
        </w:rPr>
        <w:t>r</w:t>
      </w:r>
      <w:r w:rsidRPr="00156284">
        <w:rPr>
          <w:b/>
          <w:sz w:val="24"/>
          <w:szCs w:val="24"/>
        </w:rPr>
        <w:t xml:space="preserve"> </w:t>
      </w:r>
      <w:r w:rsidR="001905B6" w:rsidRPr="00156284">
        <w:rPr>
          <w:b/>
          <w:sz w:val="24"/>
          <w:szCs w:val="24"/>
        </w:rPr>
        <w:t>les prérogatives du</w:t>
      </w:r>
      <w:r w:rsidRPr="00156284">
        <w:rPr>
          <w:b/>
          <w:sz w:val="24"/>
          <w:szCs w:val="24"/>
        </w:rPr>
        <w:t xml:space="preserve"> CHSCT</w:t>
      </w:r>
      <w:r w:rsidR="001905B6" w:rsidRPr="00156284">
        <w:rPr>
          <w:b/>
          <w:sz w:val="24"/>
          <w:szCs w:val="24"/>
        </w:rPr>
        <w:t xml:space="preserve"> et</w:t>
      </w:r>
      <w:r w:rsidRPr="00156284">
        <w:rPr>
          <w:b/>
          <w:sz w:val="24"/>
          <w:szCs w:val="24"/>
        </w:rPr>
        <w:t xml:space="preserve"> où </w:t>
      </w:r>
      <w:r w:rsidR="001905B6" w:rsidRPr="00156284">
        <w:rPr>
          <w:b/>
          <w:sz w:val="24"/>
          <w:szCs w:val="24"/>
        </w:rPr>
        <w:t>cette</w:t>
      </w:r>
      <w:r w:rsidRPr="00156284">
        <w:rPr>
          <w:b/>
          <w:sz w:val="24"/>
          <w:szCs w:val="24"/>
        </w:rPr>
        <w:t xml:space="preserve"> instance pein</w:t>
      </w:r>
      <w:r w:rsidR="001905B6" w:rsidRPr="00156284">
        <w:rPr>
          <w:b/>
          <w:sz w:val="24"/>
          <w:szCs w:val="24"/>
        </w:rPr>
        <w:t>e</w:t>
      </w:r>
      <w:r w:rsidRPr="00156284">
        <w:rPr>
          <w:b/>
          <w:sz w:val="24"/>
          <w:szCs w:val="24"/>
        </w:rPr>
        <w:t xml:space="preserve"> à se mettre en place dans l’</w:t>
      </w:r>
      <w:r w:rsidR="001905B6" w:rsidRPr="00156284">
        <w:rPr>
          <w:b/>
          <w:sz w:val="24"/>
          <w:szCs w:val="24"/>
        </w:rPr>
        <w:t>E</w:t>
      </w:r>
      <w:r w:rsidRPr="00156284">
        <w:rPr>
          <w:b/>
          <w:sz w:val="24"/>
          <w:szCs w:val="24"/>
        </w:rPr>
        <w:t>duca</w:t>
      </w:r>
      <w:r w:rsidR="001905B6" w:rsidRPr="00156284">
        <w:rPr>
          <w:b/>
          <w:sz w:val="24"/>
          <w:szCs w:val="24"/>
        </w:rPr>
        <w:t>tion N</w:t>
      </w:r>
      <w:r w:rsidRPr="00156284">
        <w:rPr>
          <w:b/>
          <w:sz w:val="24"/>
          <w:szCs w:val="24"/>
        </w:rPr>
        <w:t>ationale</w:t>
      </w:r>
      <w:r w:rsidR="001905B6" w:rsidRPr="00156284">
        <w:rPr>
          <w:b/>
          <w:sz w:val="24"/>
          <w:szCs w:val="24"/>
        </w:rPr>
        <w:t>,</w:t>
      </w:r>
      <w:r w:rsidRPr="00156284">
        <w:rPr>
          <w:b/>
          <w:sz w:val="24"/>
          <w:szCs w:val="24"/>
        </w:rPr>
        <w:t xml:space="preserve"> la FSU alerte </w:t>
      </w:r>
      <w:r w:rsidR="001905B6" w:rsidRPr="00156284">
        <w:rPr>
          <w:b/>
          <w:sz w:val="24"/>
          <w:szCs w:val="24"/>
        </w:rPr>
        <w:t>sur la dégradation des conditions de travail des personnels et l’urgence de la prise en charge de la souffrance au travail.</w:t>
      </w:r>
    </w:p>
    <w:p w:rsidR="00F5153D" w:rsidRDefault="00F5153D" w:rsidP="00F640C2">
      <w:pPr>
        <w:jc w:val="both"/>
      </w:pPr>
    </w:p>
    <w:p w:rsidR="000E2C04" w:rsidRPr="00C577EA" w:rsidRDefault="000E2C04" w:rsidP="00F640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C577EA">
        <w:rPr>
          <w:b/>
          <w:color w:val="FF0000"/>
          <w:sz w:val="28"/>
          <w:szCs w:val="28"/>
        </w:rPr>
        <w:t>Règlement intérieur du CHSCT.</w:t>
      </w:r>
    </w:p>
    <w:p w:rsidR="000E2C04" w:rsidRDefault="000E2C04" w:rsidP="00F640C2">
      <w:pPr>
        <w:ind w:left="709"/>
        <w:jc w:val="both"/>
      </w:pPr>
      <w:r>
        <w:t xml:space="preserve">Les </w:t>
      </w:r>
      <w:r w:rsidR="001905B6">
        <w:t xml:space="preserve">procès verbaux </w:t>
      </w:r>
      <w:r>
        <w:t>de CHSCT devraient désormais être publiés sur le site de la DSDEN</w:t>
      </w:r>
      <w:r w:rsidR="001905B6">
        <w:t xml:space="preserve"> pour permettre à tous les personnels d’en prendre connaissance</w:t>
      </w:r>
      <w:r>
        <w:t>.</w:t>
      </w:r>
    </w:p>
    <w:p w:rsidR="000E2C04" w:rsidRPr="00C577EA" w:rsidRDefault="000E2C04" w:rsidP="00F640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C577EA">
        <w:rPr>
          <w:b/>
          <w:color w:val="FF0000"/>
          <w:sz w:val="28"/>
          <w:szCs w:val="28"/>
        </w:rPr>
        <w:t>Approbatio</w:t>
      </w:r>
      <w:r w:rsidR="001905B6" w:rsidRPr="00C577EA">
        <w:rPr>
          <w:b/>
          <w:color w:val="FF0000"/>
          <w:sz w:val="28"/>
          <w:szCs w:val="28"/>
        </w:rPr>
        <w:t>n du procès verbal</w:t>
      </w:r>
      <w:r w:rsidRPr="00C577EA">
        <w:rPr>
          <w:b/>
          <w:color w:val="FF0000"/>
          <w:sz w:val="28"/>
          <w:szCs w:val="28"/>
        </w:rPr>
        <w:t xml:space="preserve"> du CHSCT du 16 décembre </w:t>
      </w:r>
      <w:proofErr w:type="gramStart"/>
      <w:r w:rsidRPr="00C577EA">
        <w:rPr>
          <w:b/>
          <w:color w:val="FF0000"/>
          <w:sz w:val="28"/>
          <w:szCs w:val="28"/>
        </w:rPr>
        <w:t>2014 .</w:t>
      </w:r>
      <w:proofErr w:type="gramEnd"/>
    </w:p>
    <w:p w:rsidR="000E2C04" w:rsidRDefault="000E2C04" w:rsidP="00F640C2">
      <w:pPr>
        <w:pStyle w:val="Paragraphedeliste"/>
        <w:jc w:val="both"/>
      </w:pPr>
    </w:p>
    <w:p w:rsidR="000E2C04" w:rsidRPr="00C577EA" w:rsidRDefault="000E2C04" w:rsidP="00F640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C577EA">
        <w:rPr>
          <w:b/>
          <w:color w:val="FF0000"/>
          <w:sz w:val="28"/>
          <w:szCs w:val="28"/>
        </w:rPr>
        <w:t>Suivi des fiches RSST.</w:t>
      </w:r>
    </w:p>
    <w:p w:rsidR="000E2C04" w:rsidRDefault="000E2C04" w:rsidP="00F640C2">
      <w:pPr>
        <w:pStyle w:val="Paragraphedeliste"/>
        <w:jc w:val="both"/>
      </w:pPr>
    </w:p>
    <w:p w:rsidR="00E253F9" w:rsidRDefault="00AE613F" w:rsidP="00F640C2">
      <w:pPr>
        <w:pStyle w:val="Paragraphedeliste"/>
        <w:jc w:val="both"/>
      </w:pPr>
      <w:r>
        <w:t xml:space="preserve">L’étude des </w:t>
      </w:r>
      <w:r w:rsidR="001905B6">
        <w:t xml:space="preserve">nombreuses </w:t>
      </w:r>
      <w:r>
        <w:t>fiches fait ressortir la prépondérance des Risques Psychosociaux </w:t>
      </w:r>
      <w:r w:rsidR="001905B6">
        <w:t xml:space="preserve"> </w:t>
      </w:r>
      <w:r>
        <w:t>(RPS): agressions ve</w:t>
      </w:r>
      <w:r w:rsidR="007A150E">
        <w:t>rbales, physiques, intimidation</w:t>
      </w:r>
      <w:r w:rsidR="001905B6">
        <w:t xml:space="preserve">, menaces … Ceci </w:t>
      </w:r>
      <w:r w:rsidR="00E817AE">
        <w:t>met</w:t>
      </w:r>
      <w:r w:rsidR="001905B6">
        <w:t xml:space="preserve"> en exergue</w:t>
      </w:r>
      <w:r>
        <w:t xml:space="preserve"> une recrudescence des situations de souffrance au travail </w:t>
      </w:r>
      <w:r w:rsidR="001905B6">
        <w:t>(</w:t>
      </w:r>
      <w:r>
        <w:t xml:space="preserve">stress, </w:t>
      </w:r>
      <w:proofErr w:type="spellStart"/>
      <w:r>
        <w:t>burn</w:t>
      </w:r>
      <w:proofErr w:type="spellEnd"/>
      <w:r>
        <w:t xml:space="preserve"> out).</w:t>
      </w:r>
    </w:p>
    <w:p w:rsidR="00E253F9" w:rsidRDefault="00E253F9" w:rsidP="00F640C2">
      <w:pPr>
        <w:pStyle w:val="Paragraphedeliste"/>
        <w:jc w:val="both"/>
      </w:pPr>
    </w:p>
    <w:p w:rsidR="000E2C04" w:rsidRDefault="00E817AE" w:rsidP="00F640C2">
      <w:pPr>
        <w:pStyle w:val="Paragraphedeliste"/>
        <w:jc w:val="both"/>
      </w:pPr>
      <w:r>
        <w:t xml:space="preserve">Comme l’a toujours souligné la FSU, il est indispensable de prendre en compte réellement ce type de risques en </w:t>
      </w:r>
      <w:r w:rsidR="00E253F9">
        <w:t>adéquation avec</w:t>
      </w:r>
      <w:r>
        <w:t xml:space="preserve"> le vécu des personnels.</w:t>
      </w:r>
    </w:p>
    <w:p w:rsidR="00AE613F" w:rsidRDefault="00AE613F" w:rsidP="00F640C2">
      <w:pPr>
        <w:pStyle w:val="Paragraphedeliste"/>
        <w:jc w:val="both"/>
      </w:pPr>
    </w:p>
    <w:p w:rsidR="00AE613F" w:rsidRDefault="00E253F9" w:rsidP="00F640C2">
      <w:pPr>
        <w:pStyle w:val="Paragraphedeliste"/>
        <w:jc w:val="both"/>
      </w:pPr>
      <w:r>
        <w:t>Ainsi la FSU se félicite que</w:t>
      </w:r>
      <w:r w:rsidR="00AE613F">
        <w:t xml:space="preserve"> l’item RPS du Document Unique d’évaluation des Risques</w:t>
      </w:r>
      <w:r>
        <w:t xml:space="preserve"> soit enfin</w:t>
      </w:r>
      <w:r w:rsidR="00AE613F">
        <w:t xml:space="preserve"> détaillé en sous catégories </w:t>
      </w:r>
      <w:r>
        <w:t>pour faciliter l’émergence de ces risques professionnels</w:t>
      </w:r>
      <w:r w:rsidR="00AE613F">
        <w:t xml:space="preserve"> </w:t>
      </w:r>
    </w:p>
    <w:p w:rsidR="00E253F9" w:rsidRDefault="00E253F9" w:rsidP="00F640C2">
      <w:pPr>
        <w:pStyle w:val="Paragraphedeliste"/>
        <w:jc w:val="both"/>
      </w:pPr>
    </w:p>
    <w:p w:rsidR="00F5153D" w:rsidRDefault="007A150E" w:rsidP="00F640C2">
      <w:pPr>
        <w:pStyle w:val="Paragraphedeliste"/>
        <w:jc w:val="both"/>
      </w:pPr>
      <w:r>
        <w:t>La FSU souhaite ainsi engager pleinement le CHSCT dans un travail de prévention et de suivi des personnels en élaborant des solutions concrètes pour les personnels en souffrance</w:t>
      </w:r>
      <w:r w:rsidR="00E253F9">
        <w:t>. A ce titre l</w:t>
      </w:r>
      <w:r>
        <w:t xml:space="preserve">a FSU </w:t>
      </w:r>
      <w:r w:rsidR="00F5153D">
        <w:t xml:space="preserve">veut s’assurer qu’aucune fiche RSST ne reste sans </w:t>
      </w:r>
      <w:r>
        <w:t>réponse</w:t>
      </w:r>
      <w:r w:rsidR="00F5153D">
        <w:t>.</w:t>
      </w:r>
    </w:p>
    <w:p w:rsidR="00E253F9" w:rsidRDefault="00E253F9" w:rsidP="00F640C2">
      <w:pPr>
        <w:pStyle w:val="Paragraphedeliste"/>
        <w:jc w:val="both"/>
      </w:pPr>
    </w:p>
    <w:p w:rsidR="00E33BFF" w:rsidRPr="00C577EA" w:rsidRDefault="00E253F9" w:rsidP="00F640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C577EA">
        <w:rPr>
          <w:b/>
          <w:color w:val="FF0000"/>
          <w:sz w:val="28"/>
          <w:szCs w:val="28"/>
        </w:rPr>
        <w:t xml:space="preserve">Situation </w:t>
      </w:r>
      <w:r w:rsidR="00E416D1" w:rsidRPr="00C577EA">
        <w:rPr>
          <w:b/>
          <w:color w:val="FF0000"/>
          <w:sz w:val="28"/>
          <w:szCs w:val="28"/>
        </w:rPr>
        <w:t xml:space="preserve">particulière </w:t>
      </w:r>
      <w:r w:rsidRPr="00C577EA">
        <w:rPr>
          <w:b/>
          <w:color w:val="FF0000"/>
          <w:sz w:val="28"/>
          <w:szCs w:val="28"/>
        </w:rPr>
        <w:t>d’une école</w:t>
      </w:r>
      <w:r w:rsidR="00E416D1" w:rsidRPr="00C577EA">
        <w:rPr>
          <w:b/>
          <w:color w:val="FF0000"/>
          <w:sz w:val="28"/>
          <w:szCs w:val="28"/>
        </w:rPr>
        <w:t xml:space="preserve"> primaire</w:t>
      </w:r>
      <w:r w:rsidR="00E33BFF" w:rsidRPr="00C577EA">
        <w:rPr>
          <w:b/>
          <w:color w:val="FF0000"/>
          <w:sz w:val="28"/>
          <w:szCs w:val="28"/>
        </w:rPr>
        <w:t>.</w:t>
      </w:r>
    </w:p>
    <w:p w:rsidR="007A150E" w:rsidRDefault="00E33BFF" w:rsidP="00F640C2">
      <w:pPr>
        <w:pStyle w:val="Paragraphedeliste"/>
        <w:jc w:val="both"/>
      </w:pPr>
      <w:r>
        <w:t>L</w:t>
      </w:r>
      <w:r w:rsidR="00E416D1">
        <w:t xml:space="preserve">a FSU demande à nouveau qu’une délégation du CHSCT puisse se rendre dans cette école </w:t>
      </w:r>
      <w:r w:rsidR="00CE73BC">
        <w:t xml:space="preserve">où les incidents se multiplient depuis septembre 2014 et mettent les personnels dans des conditions de travail très difficiles. </w:t>
      </w:r>
      <w:r w:rsidR="00CE73BC">
        <w:br/>
      </w:r>
      <w:r>
        <w:t>A ce jour, toujours pas de réponse favorable de l’administration.</w:t>
      </w:r>
    </w:p>
    <w:p w:rsidR="00E33BFF" w:rsidRDefault="00092F2F" w:rsidP="00F640C2">
      <w:pPr>
        <w:pStyle w:val="Paragraphedeliste"/>
        <w:jc w:val="both"/>
      </w:pPr>
      <w:r>
        <w:t>La FSU continuera d’œuvrer pour que le CHSCT se saisisse de la situation de cette école.</w:t>
      </w:r>
    </w:p>
    <w:p w:rsidR="00092F2F" w:rsidRDefault="00092F2F" w:rsidP="00F640C2">
      <w:pPr>
        <w:pStyle w:val="Paragraphedeliste"/>
        <w:jc w:val="both"/>
      </w:pPr>
    </w:p>
    <w:p w:rsidR="00C12E20" w:rsidRDefault="00C12E20" w:rsidP="00F640C2">
      <w:pPr>
        <w:pStyle w:val="Paragraphedeliste"/>
        <w:jc w:val="both"/>
      </w:pPr>
      <w:r>
        <w:t>La FSU souhaite acter la possibilité pour le CHSCT de se rendre dans tout établissement où la détérioration des conditions de travail perdure.</w:t>
      </w:r>
    </w:p>
    <w:p w:rsidR="00C12E20" w:rsidRDefault="00C12E20" w:rsidP="00F640C2">
      <w:pPr>
        <w:pStyle w:val="Paragraphedeliste"/>
        <w:jc w:val="both"/>
      </w:pPr>
    </w:p>
    <w:p w:rsidR="002F24FF" w:rsidRPr="00C577EA" w:rsidRDefault="002F24FF" w:rsidP="00F640C2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C577EA">
        <w:rPr>
          <w:b/>
          <w:color w:val="FF0000"/>
          <w:sz w:val="28"/>
          <w:szCs w:val="28"/>
        </w:rPr>
        <w:t>Enquête RPS.</w:t>
      </w:r>
    </w:p>
    <w:p w:rsidR="00C12E20" w:rsidRDefault="002F24FF" w:rsidP="00F640C2">
      <w:pPr>
        <w:pStyle w:val="Paragraphedeliste"/>
        <w:jc w:val="both"/>
      </w:pPr>
      <w:r>
        <w:t xml:space="preserve">La </w:t>
      </w:r>
      <w:r w:rsidR="001449FA">
        <w:t>DASEN sursoit encore une fois à la mise en œuvre de cette enquête</w:t>
      </w:r>
      <w:r w:rsidR="007B6D08">
        <w:t>.</w:t>
      </w:r>
    </w:p>
    <w:p w:rsidR="007B6D08" w:rsidRDefault="007B6D08" w:rsidP="00F640C2">
      <w:pPr>
        <w:pStyle w:val="Paragraphedeliste"/>
        <w:jc w:val="both"/>
      </w:pPr>
      <w:r>
        <w:t>Pour la FSU il s’agit encore une fois de nier le travail effectué par le CHSCT dans l’intérêt des personnels.</w:t>
      </w:r>
    </w:p>
    <w:p w:rsidR="00092F2F" w:rsidRDefault="00092F2F" w:rsidP="00E33BFF">
      <w:pPr>
        <w:pStyle w:val="Paragraphedeliste"/>
      </w:pPr>
    </w:p>
    <w:sectPr w:rsidR="00092F2F" w:rsidSect="000E2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D1E41"/>
    <w:multiLevelType w:val="hybridMultilevel"/>
    <w:tmpl w:val="08C82B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C04"/>
    <w:rsid w:val="00092F2F"/>
    <w:rsid w:val="000E2C04"/>
    <w:rsid w:val="00117A57"/>
    <w:rsid w:val="001449FA"/>
    <w:rsid w:val="00156284"/>
    <w:rsid w:val="001905B6"/>
    <w:rsid w:val="00226AA9"/>
    <w:rsid w:val="002F24FF"/>
    <w:rsid w:val="005525EA"/>
    <w:rsid w:val="0059620B"/>
    <w:rsid w:val="00726412"/>
    <w:rsid w:val="007A150E"/>
    <w:rsid w:val="007B6D08"/>
    <w:rsid w:val="00AE613F"/>
    <w:rsid w:val="00C12E20"/>
    <w:rsid w:val="00C577EA"/>
    <w:rsid w:val="00CE73BC"/>
    <w:rsid w:val="00E253F9"/>
    <w:rsid w:val="00E33BFF"/>
    <w:rsid w:val="00E416D1"/>
    <w:rsid w:val="00E817AE"/>
    <w:rsid w:val="00F5153D"/>
    <w:rsid w:val="00F640C2"/>
    <w:rsid w:val="00FB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C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dcterms:created xsi:type="dcterms:W3CDTF">2015-05-04T12:29:00Z</dcterms:created>
  <dcterms:modified xsi:type="dcterms:W3CDTF">2015-05-04T14:07:00Z</dcterms:modified>
</cp:coreProperties>
</file>